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204" w:rsidRPr="007325A5" w:rsidRDefault="00450204" w:rsidP="007325A5">
      <w:pPr>
        <w:spacing w:line="360" w:lineRule="auto"/>
        <w:jc w:val="center"/>
        <w:rPr>
          <w:rFonts w:asciiTheme="minorEastAsia" w:eastAsiaTheme="minorEastAsia" w:hAnsiTheme="minorEastAsia"/>
          <w:b/>
          <w:sz w:val="24"/>
          <w:szCs w:val="21"/>
        </w:rPr>
      </w:pPr>
      <w:bookmarkStart w:id="0" w:name="_GoBack"/>
      <w:r w:rsidRPr="007325A5">
        <w:rPr>
          <w:rFonts w:asciiTheme="minorEastAsia" w:eastAsiaTheme="minorEastAsia" w:hAnsiTheme="minorEastAsia"/>
          <w:b/>
          <w:sz w:val="24"/>
          <w:szCs w:val="21"/>
        </w:rPr>
        <w:t>博士后研究人员科研工作考核积分参照表</w:t>
      </w:r>
    </w:p>
    <w:bookmarkEnd w:id="0"/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2"/>
        <w:gridCol w:w="3934"/>
        <w:gridCol w:w="572"/>
        <w:gridCol w:w="3344"/>
      </w:tblGrid>
      <w:tr w:rsidR="00450204" w:rsidRPr="001E4DD3" w:rsidTr="00487996">
        <w:trPr>
          <w:jc w:val="center"/>
        </w:trPr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内容</w:t>
            </w: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评分</w:t>
            </w: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备注</w:t>
            </w:r>
          </w:p>
        </w:tc>
      </w:tr>
      <w:tr w:rsidR="00450204" w:rsidRPr="001E4DD3" w:rsidTr="00487996">
        <w:trPr>
          <w:jc w:val="center"/>
        </w:trPr>
        <w:tc>
          <w:tcPr>
            <w:tcW w:w="0" w:type="auto"/>
            <w:vMerge w:val="restart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科研项目</w:t>
            </w: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自然科学类</w:t>
            </w: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450204" w:rsidRPr="001E4DD3" w:rsidRDefault="00450204" w:rsidP="00487996">
            <w:pPr>
              <w:numPr>
                <w:ilvl w:val="0"/>
                <w:numId w:val="3"/>
              </w:num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项目依托单位须是苏州大学</w:t>
            </w:r>
            <w:r w:rsidRPr="001E4DD3">
              <w:rPr>
                <w:rFonts w:asciiTheme="minorEastAsia" w:eastAsiaTheme="minorEastAsia" w:hAnsiTheme="minorEastAsia" w:hint="eastAsia"/>
                <w:szCs w:val="21"/>
              </w:rPr>
              <w:t>；</w:t>
            </w:r>
          </w:p>
          <w:p w:rsidR="00450204" w:rsidRPr="001E4DD3" w:rsidRDefault="00450204" w:rsidP="00487996">
            <w:pPr>
              <w:numPr>
                <w:ilvl w:val="0"/>
                <w:numId w:val="3"/>
              </w:num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科研项目只计主持人</w:t>
            </w:r>
            <w:r w:rsidRPr="001E4DD3">
              <w:rPr>
                <w:rFonts w:asciiTheme="minorEastAsia" w:eastAsiaTheme="minorEastAsia" w:hAnsiTheme="minorEastAsia"/>
                <w:szCs w:val="21"/>
              </w:rPr>
              <w:t>。</w:t>
            </w:r>
            <w:r w:rsidRPr="001E4DD3">
              <w:rPr>
                <w:rFonts w:asciiTheme="minorEastAsia" w:eastAsiaTheme="minorEastAsia" w:hAnsiTheme="minorEastAsia" w:hint="eastAsia"/>
                <w:szCs w:val="21"/>
              </w:rPr>
              <w:t>如博士后为1-3参与人，评分*0.3；</w:t>
            </w:r>
          </w:p>
          <w:p w:rsidR="00450204" w:rsidRPr="001E4DD3" w:rsidRDefault="00450204" w:rsidP="00487996">
            <w:pPr>
              <w:numPr>
                <w:ilvl w:val="0"/>
                <w:numId w:val="3"/>
              </w:num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其他未列出的科研项目参照同层次项目由科研管理部门予以认定。</w:t>
            </w:r>
          </w:p>
        </w:tc>
      </w:tr>
      <w:tr w:rsidR="00450204" w:rsidRPr="001E4DD3" w:rsidTr="00487996">
        <w:trPr>
          <w:jc w:val="center"/>
        </w:trPr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国家自然科学基金面上项目、国家自然科学基金青年科学基金项目</w:t>
            </w: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100</w:t>
            </w:r>
          </w:p>
        </w:tc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450204" w:rsidRPr="001E4DD3" w:rsidTr="00487996">
        <w:trPr>
          <w:jc w:val="center"/>
        </w:trPr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省部级</w:t>
            </w:r>
            <w:r w:rsidRPr="001E4DD3">
              <w:rPr>
                <w:rFonts w:asciiTheme="minorEastAsia" w:eastAsiaTheme="minorEastAsia" w:hAnsiTheme="minorEastAsia" w:hint="eastAsia"/>
                <w:szCs w:val="21"/>
              </w:rPr>
              <w:t>重点项目、省杰出青年科学基金、教育部基地重大项目</w:t>
            </w: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80</w:t>
            </w:r>
          </w:p>
        </w:tc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450204" w:rsidRPr="001E4DD3" w:rsidTr="00487996">
        <w:trPr>
          <w:jc w:val="center"/>
        </w:trPr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省部级面上（一般）项目、市厅级重大项目、中国博士后特别资助、中国博士后一等资助</w:t>
            </w: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50</w:t>
            </w:r>
          </w:p>
        </w:tc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450204" w:rsidRPr="001E4DD3" w:rsidTr="00487996">
        <w:trPr>
          <w:jc w:val="center"/>
        </w:trPr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市厅级重点项目、中国博士后二等资助、江苏省博士后科研A类资助</w:t>
            </w: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30</w:t>
            </w:r>
          </w:p>
        </w:tc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450204" w:rsidRPr="001E4DD3" w:rsidTr="00487996">
        <w:trPr>
          <w:trHeight w:val="647"/>
          <w:jc w:val="center"/>
        </w:trPr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市厅级一般项目、江苏省博士后科研B类资助</w:t>
            </w: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2</w:t>
            </w:r>
            <w:r w:rsidRPr="001E4DD3">
              <w:rPr>
                <w:rFonts w:asciiTheme="minorEastAsia" w:eastAsiaTheme="minorEastAsia" w:hAnsiTheme="minorEastAsia"/>
                <w:szCs w:val="21"/>
              </w:rPr>
              <w:t>0</w:t>
            </w:r>
          </w:p>
        </w:tc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450204" w:rsidRPr="001E4DD3" w:rsidTr="00487996">
        <w:trPr>
          <w:trHeight w:val="680"/>
          <w:jc w:val="center"/>
        </w:trPr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江苏省博士后科研C类资助</w:t>
            </w: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1</w:t>
            </w:r>
            <w:r w:rsidRPr="001E4DD3">
              <w:rPr>
                <w:rFonts w:asciiTheme="minorEastAsia" w:eastAsiaTheme="minorEastAsia" w:hAnsiTheme="minorEastAsia"/>
                <w:szCs w:val="21"/>
              </w:rPr>
              <w:t>0</w:t>
            </w:r>
          </w:p>
        </w:tc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450204" w:rsidRPr="001E4DD3" w:rsidTr="00487996">
        <w:trPr>
          <w:jc w:val="center"/>
        </w:trPr>
        <w:tc>
          <w:tcPr>
            <w:tcW w:w="0" w:type="auto"/>
            <w:vMerge w:val="restart"/>
            <w:vAlign w:val="center"/>
          </w:tcPr>
          <w:p w:rsidR="00450204" w:rsidRPr="001E4DD3" w:rsidRDefault="00450204" w:rsidP="00487996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论文</w:t>
            </w: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自然科学类</w:t>
            </w: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450204" w:rsidRPr="001E4DD3" w:rsidRDefault="00450204" w:rsidP="00487996">
            <w:pPr>
              <w:pStyle w:val="a3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苏州大学为论文第一署名单位</w:t>
            </w:r>
            <w:r w:rsidRPr="001E4DD3">
              <w:rPr>
                <w:rFonts w:asciiTheme="minorEastAsia" w:eastAsiaTheme="minorEastAsia" w:hAnsiTheme="minorEastAsia" w:hint="eastAsia"/>
                <w:szCs w:val="21"/>
              </w:rPr>
              <w:t>；</w:t>
            </w:r>
          </w:p>
          <w:p w:rsidR="00450204" w:rsidRPr="001E4DD3" w:rsidRDefault="00450204" w:rsidP="00487996">
            <w:pPr>
              <w:pStyle w:val="a3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如博士后为第二作者，评分*0.3；</w:t>
            </w:r>
          </w:p>
          <w:p w:rsidR="00450204" w:rsidRPr="001E4DD3" w:rsidRDefault="00450204" w:rsidP="00487996">
            <w:pPr>
              <w:pStyle w:val="a3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一篇论文符合多个情况，就高但不重复计算积分</w:t>
            </w:r>
            <w:r w:rsidRPr="001E4DD3">
              <w:rPr>
                <w:rFonts w:asciiTheme="minorEastAsia" w:eastAsiaTheme="minorEastAsia" w:hAnsiTheme="minorEastAsia" w:hint="eastAsia"/>
                <w:szCs w:val="21"/>
              </w:rPr>
              <w:t>；</w:t>
            </w:r>
          </w:p>
          <w:p w:rsidR="00450204" w:rsidRPr="001E4DD3" w:rsidRDefault="00450204" w:rsidP="00487996">
            <w:pPr>
              <w:pStyle w:val="a3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SCIE、EI、ISTP以当年收录的为准。</w:t>
            </w:r>
          </w:p>
          <w:p w:rsidR="00450204" w:rsidRPr="001E4DD3" w:rsidRDefault="00450204" w:rsidP="00487996">
            <w:pPr>
              <w:pStyle w:val="a3"/>
              <w:spacing w:line="360" w:lineRule="auto"/>
              <w:ind w:left="360" w:firstLineChars="0" w:firstLine="0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450204" w:rsidRPr="001E4DD3" w:rsidTr="00487996">
        <w:trPr>
          <w:trHeight w:val="782"/>
          <w:jc w:val="center"/>
        </w:trPr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jc w:val="left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Nature、Science论文</w:t>
            </w: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500</w:t>
            </w:r>
          </w:p>
        </w:tc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pStyle w:val="a3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450204" w:rsidRPr="001E4DD3" w:rsidTr="00487996">
        <w:trPr>
          <w:trHeight w:val="726"/>
          <w:jc w:val="center"/>
        </w:trPr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jc w:val="left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Cell、New England论文</w:t>
            </w: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300</w:t>
            </w:r>
          </w:p>
        </w:tc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pStyle w:val="a3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450204" w:rsidRPr="001E4DD3" w:rsidTr="00487996">
        <w:trPr>
          <w:jc w:val="center"/>
        </w:trPr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Nature系列论文</w:t>
            </w: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200</w:t>
            </w:r>
          </w:p>
        </w:tc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pStyle w:val="a3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450204" w:rsidRPr="001E4DD3" w:rsidTr="00487996">
        <w:trPr>
          <w:jc w:val="center"/>
        </w:trPr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Top Journal</w:t>
            </w: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120</w:t>
            </w:r>
          </w:p>
        </w:tc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pStyle w:val="a3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450204" w:rsidRPr="001E4DD3" w:rsidTr="00487996">
        <w:trPr>
          <w:jc w:val="center"/>
        </w:trPr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SCI</w:t>
            </w:r>
            <w:r w:rsidRPr="001E4DD3">
              <w:rPr>
                <w:rFonts w:asciiTheme="minorEastAsia" w:eastAsiaTheme="minorEastAsia" w:hAnsiTheme="minorEastAsia" w:hint="eastAsia"/>
                <w:szCs w:val="21"/>
              </w:rPr>
              <w:t>E一区论文</w:t>
            </w: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100</w:t>
            </w:r>
          </w:p>
        </w:tc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pStyle w:val="a3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450204" w:rsidRPr="001E4DD3" w:rsidTr="00487996">
        <w:trPr>
          <w:jc w:val="center"/>
        </w:trPr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SCIE二区论文</w:t>
            </w: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50</w:t>
            </w:r>
          </w:p>
        </w:tc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450204" w:rsidRPr="001E4DD3" w:rsidTr="00487996">
        <w:trPr>
          <w:trHeight w:val="708"/>
          <w:jc w:val="center"/>
        </w:trPr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SC</w:t>
            </w:r>
            <w:r w:rsidRPr="001E4DD3">
              <w:rPr>
                <w:rFonts w:asciiTheme="minorEastAsia" w:eastAsiaTheme="minorEastAsia" w:hAnsiTheme="minorEastAsia" w:hint="eastAsia"/>
                <w:szCs w:val="21"/>
              </w:rPr>
              <w:t>IE</w:t>
            </w:r>
            <w:r w:rsidRPr="001E4DD3">
              <w:rPr>
                <w:rFonts w:asciiTheme="minorEastAsia" w:eastAsiaTheme="minorEastAsia" w:hAnsiTheme="minorEastAsia"/>
                <w:szCs w:val="21"/>
              </w:rPr>
              <w:t>三区、四</w:t>
            </w:r>
            <w:r w:rsidRPr="001E4DD3">
              <w:rPr>
                <w:rFonts w:asciiTheme="minorEastAsia" w:eastAsiaTheme="minorEastAsia" w:hAnsiTheme="minorEastAsia" w:hint="eastAsia"/>
                <w:szCs w:val="21"/>
              </w:rPr>
              <w:t>区论文</w:t>
            </w: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35</w:t>
            </w:r>
          </w:p>
        </w:tc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450204" w:rsidRPr="001E4DD3" w:rsidTr="00487996">
        <w:trPr>
          <w:jc w:val="center"/>
        </w:trPr>
        <w:tc>
          <w:tcPr>
            <w:tcW w:w="0" w:type="auto"/>
            <w:vMerge w:val="restart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著作</w:t>
            </w: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外文专著</w:t>
            </w: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100</w:t>
            </w:r>
          </w:p>
        </w:tc>
        <w:tc>
          <w:tcPr>
            <w:tcW w:w="0" w:type="auto"/>
            <w:vMerge w:val="restart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署名单位为苏州大学</w:t>
            </w:r>
            <w:r w:rsidRPr="001E4DD3">
              <w:rPr>
                <w:rFonts w:asciiTheme="minorEastAsia" w:eastAsiaTheme="minorEastAsia" w:hAnsiTheme="minorEastAsia" w:hint="eastAsia"/>
                <w:szCs w:val="21"/>
              </w:rPr>
              <w:t>。</w:t>
            </w:r>
          </w:p>
          <w:p w:rsidR="00450204" w:rsidRPr="001E4DD3" w:rsidRDefault="00450204" w:rsidP="00487996">
            <w:pPr>
              <w:pStyle w:val="a3"/>
              <w:spacing w:line="360" w:lineRule="auto"/>
              <w:ind w:left="360" w:firstLineChars="0" w:firstLine="0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450204" w:rsidRPr="001E4DD3" w:rsidTr="00487996">
        <w:trPr>
          <w:jc w:val="center"/>
        </w:trPr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中文专著</w:t>
            </w: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80</w:t>
            </w:r>
          </w:p>
        </w:tc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pStyle w:val="a3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450204" w:rsidRPr="001E4DD3" w:rsidTr="00487996">
        <w:trPr>
          <w:jc w:val="center"/>
        </w:trPr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合著第一作者</w:t>
            </w: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20</w:t>
            </w:r>
          </w:p>
        </w:tc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450204" w:rsidRPr="001E4DD3" w:rsidTr="00487996">
        <w:trPr>
          <w:jc w:val="center"/>
        </w:trPr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合著第二作者</w:t>
            </w: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10</w:t>
            </w:r>
          </w:p>
        </w:tc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450204" w:rsidRPr="001E4DD3" w:rsidTr="00487996">
        <w:trPr>
          <w:trHeight w:val="992"/>
          <w:jc w:val="center"/>
        </w:trPr>
        <w:tc>
          <w:tcPr>
            <w:tcW w:w="0" w:type="auto"/>
            <w:vMerge w:val="restart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专利</w:t>
            </w: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专利</w:t>
            </w:r>
            <w:r w:rsidRPr="001E4DD3">
              <w:rPr>
                <w:rFonts w:asciiTheme="minorEastAsia" w:eastAsiaTheme="minorEastAsia" w:hAnsiTheme="minorEastAsia" w:hint="eastAsia"/>
                <w:szCs w:val="21"/>
              </w:rPr>
              <w:t>申请获</w:t>
            </w:r>
            <w:r w:rsidRPr="001E4DD3">
              <w:rPr>
                <w:rFonts w:asciiTheme="minorEastAsia" w:eastAsiaTheme="minorEastAsia" w:hAnsiTheme="minorEastAsia"/>
                <w:szCs w:val="21"/>
              </w:rPr>
              <w:t>授权</w:t>
            </w: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20</w:t>
            </w:r>
          </w:p>
        </w:tc>
        <w:tc>
          <w:tcPr>
            <w:tcW w:w="0" w:type="auto"/>
            <w:vMerge w:val="restart"/>
            <w:vAlign w:val="center"/>
          </w:tcPr>
          <w:p w:rsidR="00450204" w:rsidRPr="001E4DD3" w:rsidRDefault="00450204" w:rsidP="00487996">
            <w:pPr>
              <w:pStyle w:val="a3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苏州大学为第一单位</w:t>
            </w:r>
            <w:r w:rsidRPr="001E4DD3">
              <w:rPr>
                <w:rFonts w:asciiTheme="minorEastAsia" w:eastAsiaTheme="minorEastAsia" w:hAnsiTheme="minorEastAsia" w:hint="eastAsia"/>
                <w:szCs w:val="21"/>
              </w:rPr>
              <w:t>；</w:t>
            </w:r>
          </w:p>
          <w:p w:rsidR="00450204" w:rsidRPr="001E4DD3" w:rsidRDefault="00450204" w:rsidP="00487996">
            <w:pPr>
              <w:pStyle w:val="a3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只计算第一申请人。</w:t>
            </w:r>
          </w:p>
        </w:tc>
      </w:tr>
      <w:tr w:rsidR="00450204" w:rsidRPr="001E4DD3" w:rsidTr="00487996">
        <w:trPr>
          <w:trHeight w:val="734"/>
          <w:jc w:val="center"/>
        </w:trPr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专利</w:t>
            </w:r>
            <w:r w:rsidRPr="001E4DD3">
              <w:rPr>
                <w:rFonts w:asciiTheme="minorEastAsia" w:eastAsiaTheme="minorEastAsia" w:hAnsiTheme="minorEastAsia" w:hint="eastAsia"/>
                <w:szCs w:val="21"/>
              </w:rPr>
              <w:t>申请获</w:t>
            </w:r>
            <w:r w:rsidRPr="001E4DD3">
              <w:rPr>
                <w:rFonts w:asciiTheme="minorEastAsia" w:eastAsiaTheme="minorEastAsia" w:hAnsiTheme="minorEastAsia"/>
                <w:szCs w:val="21"/>
              </w:rPr>
              <w:t>受理</w:t>
            </w: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10</w:t>
            </w:r>
          </w:p>
        </w:tc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450204" w:rsidRPr="001E4DD3" w:rsidTr="00487996">
        <w:trPr>
          <w:jc w:val="center"/>
        </w:trPr>
        <w:tc>
          <w:tcPr>
            <w:tcW w:w="0" w:type="auto"/>
            <w:vMerge w:val="restart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获奖</w:t>
            </w: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国家级一等奖（排名前五）</w:t>
            </w: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500</w:t>
            </w:r>
          </w:p>
        </w:tc>
        <w:tc>
          <w:tcPr>
            <w:tcW w:w="0" w:type="auto"/>
            <w:vMerge w:val="restart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苏州大学为第一单位</w:t>
            </w:r>
            <w:r w:rsidRPr="001E4DD3">
              <w:rPr>
                <w:rFonts w:asciiTheme="minorEastAsia" w:eastAsiaTheme="minorEastAsia" w:hAnsiTheme="minorEastAsia" w:hint="eastAsia"/>
                <w:szCs w:val="21"/>
              </w:rPr>
              <w:t>。</w:t>
            </w:r>
          </w:p>
        </w:tc>
      </w:tr>
      <w:tr w:rsidR="00450204" w:rsidRPr="001E4DD3" w:rsidTr="00487996">
        <w:trPr>
          <w:jc w:val="center"/>
        </w:trPr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国家级二等奖（排名前五）</w:t>
            </w: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200</w:t>
            </w:r>
          </w:p>
        </w:tc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450204" w:rsidRPr="001E4DD3" w:rsidTr="00487996">
        <w:trPr>
          <w:jc w:val="center"/>
        </w:trPr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省部级一等奖（排名前三）</w:t>
            </w: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120</w:t>
            </w:r>
          </w:p>
        </w:tc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450204" w:rsidRPr="001E4DD3" w:rsidTr="00487996">
        <w:trPr>
          <w:jc w:val="center"/>
        </w:trPr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省部级二等奖（排名前三）</w:t>
            </w: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80</w:t>
            </w:r>
          </w:p>
        </w:tc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450204" w:rsidRPr="001E4DD3" w:rsidTr="00487996">
        <w:trPr>
          <w:trHeight w:val="719"/>
          <w:jc w:val="center"/>
        </w:trPr>
        <w:tc>
          <w:tcPr>
            <w:tcW w:w="0" w:type="auto"/>
            <w:vMerge w:val="restart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活动</w:t>
            </w: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筹备组织博士后活动</w:t>
            </w: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3</w:t>
            </w:r>
          </w:p>
        </w:tc>
        <w:tc>
          <w:tcPr>
            <w:tcW w:w="0" w:type="auto"/>
            <w:vMerge w:val="restart"/>
            <w:vAlign w:val="center"/>
          </w:tcPr>
          <w:p w:rsidR="00450204" w:rsidRPr="001E4DD3" w:rsidRDefault="00450204" w:rsidP="00487996">
            <w:pPr>
              <w:pStyle w:val="a3"/>
              <w:numPr>
                <w:ilvl w:val="0"/>
                <w:numId w:val="5"/>
              </w:numPr>
              <w:spacing w:line="360" w:lineRule="auto"/>
              <w:ind w:firstLineChars="0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总分不超过5分；</w:t>
            </w:r>
          </w:p>
          <w:p w:rsidR="00450204" w:rsidRPr="001E4DD3" w:rsidRDefault="00450204" w:rsidP="00487996">
            <w:pPr>
              <w:pStyle w:val="a3"/>
              <w:numPr>
                <w:ilvl w:val="0"/>
                <w:numId w:val="5"/>
              </w:numPr>
              <w:spacing w:line="360" w:lineRule="auto"/>
              <w:ind w:firstLineChars="0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参加学术活动并发言*1.5。</w:t>
            </w:r>
          </w:p>
        </w:tc>
      </w:tr>
      <w:tr w:rsidR="00450204" w:rsidRPr="001E4DD3" w:rsidTr="00487996">
        <w:trPr>
          <w:trHeight w:val="527"/>
          <w:jc w:val="center"/>
        </w:trPr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参加博士后活动</w:t>
            </w:r>
          </w:p>
        </w:tc>
        <w:tc>
          <w:tcPr>
            <w:tcW w:w="0" w:type="auto"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2</w:t>
            </w:r>
          </w:p>
        </w:tc>
        <w:tc>
          <w:tcPr>
            <w:tcW w:w="0" w:type="auto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rPr>
                <w:rFonts w:asciiTheme="minorEastAsia" w:eastAsiaTheme="minorEastAsia" w:hAnsiTheme="minorEastAsia"/>
                <w:szCs w:val="21"/>
              </w:rPr>
            </w:pPr>
          </w:p>
        </w:tc>
      </w:tr>
    </w:tbl>
    <w:p w:rsidR="00450204" w:rsidRDefault="00450204" w:rsidP="00450204"/>
    <w:p w:rsidR="007325A5" w:rsidRDefault="007325A5" w:rsidP="007325A5">
      <w:pPr>
        <w:spacing w:line="360" w:lineRule="auto"/>
        <w:jc w:val="center"/>
        <w:rPr>
          <w:rFonts w:asciiTheme="minorEastAsia" w:eastAsiaTheme="minorEastAsia" w:hAnsiTheme="minorEastAsia"/>
          <w:szCs w:val="21"/>
        </w:rPr>
      </w:pPr>
    </w:p>
    <w:p w:rsidR="00450204" w:rsidRPr="007325A5" w:rsidRDefault="00450204" w:rsidP="007325A5">
      <w:pPr>
        <w:spacing w:line="360" w:lineRule="auto"/>
        <w:jc w:val="center"/>
        <w:rPr>
          <w:rFonts w:asciiTheme="minorEastAsia" w:eastAsiaTheme="minorEastAsia" w:hAnsiTheme="minorEastAsia"/>
          <w:b/>
          <w:sz w:val="24"/>
          <w:szCs w:val="21"/>
        </w:rPr>
      </w:pPr>
      <w:r w:rsidRPr="007325A5">
        <w:rPr>
          <w:rFonts w:asciiTheme="minorEastAsia" w:eastAsiaTheme="minorEastAsia" w:hAnsiTheme="minorEastAsia"/>
          <w:b/>
          <w:sz w:val="24"/>
          <w:szCs w:val="21"/>
        </w:rPr>
        <w:t>苏州大学博士后研究人员考核积分与奖惩对照表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2"/>
        <w:gridCol w:w="1134"/>
        <w:gridCol w:w="4253"/>
        <w:gridCol w:w="1893"/>
      </w:tblGrid>
      <w:tr w:rsidR="00450204" w:rsidRPr="001E4DD3" w:rsidTr="00487996">
        <w:trPr>
          <w:trHeight w:val="663"/>
        </w:trPr>
        <w:tc>
          <w:tcPr>
            <w:tcW w:w="1242" w:type="dxa"/>
            <w:vAlign w:val="center"/>
          </w:tcPr>
          <w:p w:rsidR="00450204" w:rsidRPr="001E4DD3" w:rsidRDefault="00450204" w:rsidP="00487996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考核类别</w:t>
            </w:r>
          </w:p>
        </w:tc>
        <w:tc>
          <w:tcPr>
            <w:tcW w:w="1134" w:type="dxa"/>
            <w:vAlign w:val="center"/>
          </w:tcPr>
          <w:p w:rsidR="00450204" w:rsidRPr="001E4DD3" w:rsidRDefault="00450204" w:rsidP="00487996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等级</w:t>
            </w:r>
          </w:p>
        </w:tc>
        <w:tc>
          <w:tcPr>
            <w:tcW w:w="4253" w:type="dxa"/>
            <w:vAlign w:val="center"/>
          </w:tcPr>
          <w:p w:rsidR="00450204" w:rsidRPr="001E4DD3" w:rsidRDefault="00450204" w:rsidP="00487996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自然科学类</w:t>
            </w:r>
          </w:p>
        </w:tc>
        <w:tc>
          <w:tcPr>
            <w:tcW w:w="1893" w:type="dxa"/>
            <w:vAlign w:val="center"/>
          </w:tcPr>
          <w:p w:rsidR="00450204" w:rsidRPr="001E4DD3" w:rsidRDefault="00450204" w:rsidP="00487996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奖惩结果</w:t>
            </w:r>
          </w:p>
        </w:tc>
      </w:tr>
      <w:tr w:rsidR="00450204" w:rsidRPr="001E4DD3" w:rsidTr="00487996">
        <w:trPr>
          <w:trHeight w:val="404"/>
        </w:trPr>
        <w:tc>
          <w:tcPr>
            <w:tcW w:w="1242" w:type="dxa"/>
            <w:vMerge w:val="restart"/>
            <w:vAlign w:val="center"/>
          </w:tcPr>
          <w:p w:rsidR="00450204" w:rsidRPr="001E4DD3" w:rsidRDefault="00450204" w:rsidP="00487996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中期考核</w:t>
            </w:r>
          </w:p>
        </w:tc>
        <w:tc>
          <w:tcPr>
            <w:tcW w:w="1134" w:type="dxa"/>
            <w:vAlign w:val="center"/>
          </w:tcPr>
          <w:p w:rsidR="00450204" w:rsidRPr="001E4DD3" w:rsidRDefault="00450204" w:rsidP="00487996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合格</w:t>
            </w:r>
          </w:p>
        </w:tc>
        <w:tc>
          <w:tcPr>
            <w:tcW w:w="4253" w:type="dxa"/>
            <w:vAlign w:val="center"/>
          </w:tcPr>
          <w:p w:rsidR="00450204" w:rsidRPr="001E4DD3" w:rsidRDefault="00450204" w:rsidP="00487996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总积分≥</w:t>
            </w:r>
            <w:r w:rsidRPr="001E4DD3">
              <w:rPr>
                <w:rFonts w:asciiTheme="minorEastAsia" w:eastAsiaTheme="minorEastAsia" w:hAnsiTheme="minorEastAsia" w:hint="eastAsia"/>
                <w:szCs w:val="21"/>
              </w:rPr>
              <w:t>30</w:t>
            </w:r>
            <w:r w:rsidRPr="001E4DD3">
              <w:rPr>
                <w:rFonts w:asciiTheme="minorEastAsia" w:eastAsiaTheme="minorEastAsia" w:hAnsiTheme="minorEastAsia"/>
                <w:szCs w:val="21"/>
              </w:rPr>
              <w:t>分</w:t>
            </w:r>
          </w:p>
        </w:tc>
        <w:tc>
          <w:tcPr>
            <w:tcW w:w="1893" w:type="dxa"/>
            <w:vAlign w:val="center"/>
          </w:tcPr>
          <w:p w:rsidR="00450204" w:rsidRPr="001E4DD3" w:rsidRDefault="00450204" w:rsidP="00487996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450204" w:rsidRPr="001E4DD3" w:rsidTr="00487996">
        <w:tc>
          <w:tcPr>
            <w:tcW w:w="1242" w:type="dxa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450204" w:rsidRPr="001E4DD3" w:rsidRDefault="00450204" w:rsidP="00487996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不合格</w:t>
            </w:r>
          </w:p>
        </w:tc>
        <w:tc>
          <w:tcPr>
            <w:tcW w:w="4253" w:type="dxa"/>
            <w:vAlign w:val="center"/>
          </w:tcPr>
          <w:p w:rsidR="00450204" w:rsidRPr="001E4DD3" w:rsidRDefault="00450204" w:rsidP="00487996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总积分低于</w:t>
            </w:r>
            <w:r w:rsidRPr="001E4DD3">
              <w:rPr>
                <w:rFonts w:asciiTheme="minorEastAsia" w:eastAsiaTheme="minorEastAsia" w:hAnsiTheme="minorEastAsia" w:hint="eastAsia"/>
                <w:szCs w:val="21"/>
              </w:rPr>
              <w:t>30</w:t>
            </w:r>
            <w:r w:rsidRPr="001E4DD3">
              <w:rPr>
                <w:rFonts w:asciiTheme="minorEastAsia" w:eastAsiaTheme="minorEastAsia" w:hAnsiTheme="minorEastAsia"/>
                <w:szCs w:val="21"/>
              </w:rPr>
              <w:t>分</w:t>
            </w:r>
          </w:p>
        </w:tc>
        <w:tc>
          <w:tcPr>
            <w:tcW w:w="1893" w:type="dxa"/>
            <w:vAlign w:val="center"/>
          </w:tcPr>
          <w:p w:rsidR="00450204" w:rsidRPr="001E4DD3" w:rsidRDefault="00450204" w:rsidP="00487996">
            <w:pPr>
              <w:spacing w:line="360" w:lineRule="auto"/>
              <w:jc w:val="left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>重新考核或退站。</w:t>
            </w:r>
          </w:p>
        </w:tc>
      </w:tr>
      <w:tr w:rsidR="00450204" w:rsidRPr="001E4DD3" w:rsidTr="00487996">
        <w:trPr>
          <w:trHeight w:val="2855"/>
        </w:trPr>
        <w:tc>
          <w:tcPr>
            <w:tcW w:w="1242" w:type="dxa"/>
            <w:vMerge w:val="restart"/>
            <w:vAlign w:val="center"/>
          </w:tcPr>
          <w:p w:rsidR="00450204" w:rsidRPr="001E4DD3" w:rsidRDefault="00450204" w:rsidP="00487996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出站考核</w:t>
            </w:r>
          </w:p>
          <w:p w:rsidR="00450204" w:rsidRPr="001E4DD3" w:rsidRDefault="00450204" w:rsidP="00487996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450204" w:rsidRPr="001E4DD3" w:rsidRDefault="00450204" w:rsidP="00487996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优</w:t>
            </w:r>
            <w:r w:rsidRPr="001E4DD3">
              <w:rPr>
                <w:rFonts w:asciiTheme="minorEastAsia" w:eastAsiaTheme="minorEastAsia" w:hAnsiTheme="minorEastAsia" w:hint="eastAsia"/>
                <w:szCs w:val="21"/>
              </w:rPr>
              <w:t>秀</w:t>
            </w:r>
          </w:p>
        </w:tc>
        <w:tc>
          <w:tcPr>
            <w:tcW w:w="4253" w:type="dxa"/>
            <w:vAlign w:val="center"/>
          </w:tcPr>
          <w:p w:rsidR="00450204" w:rsidRPr="001E4DD3" w:rsidRDefault="00450204" w:rsidP="00487996">
            <w:pPr>
              <w:spacing w:line="360" w:lineRule="auto"/>
              <w:jc w:val="left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总积分≥</w:t>
            </w:r>
            <w:r w:rsidRPr="001E4DD3">
              <w:rPr>
                <w:rFonts w:asciiTheme="minorEastAsia" w:eastAsiaTheme="minorEastAsia" w:hAnsiTheme="minorEastAsia" w:hint="eastAsia"/>
                <w:szCs w:val="21"/>
              </w:rPr>
              <w:t>3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0</w:t>
            </w:r>
            <w:r w:rsidRPr="001E4DD3">
              <w:rPr>
                <w:rFonts w:asciiTheme="minorEastAsia" w:eastAsiaTheme="minorEastAsia" w:hAnsiTheme="minorEastAsia" w:hint="eastAsia"/>
                <w:szCs w:val="21"/>
              </w:rPr>
              <w:t>0</w:t>
            </w:r>
            <w:r w:rsidRPr="001E4DD3">
              <w:rPr>
                <w:rFonts w:asciiTheme="minorEastAsia" w:eastAsiaTheme="minorEastAsia" w:hAnsiTheme="minorEastAsia"/>
                <w:szCs w:val="21"/>
              </w:rPr>
              <w:t>分</w:t>
            </w:r>
            <w:r w:rsidRPr="001E4DD3">
              <w:rPr>
                <w:rFonts w:asciiTheme="minorEastAsia" w:eastAsiaTheme="minorEastAsia" w:hAnsiTheme="minorEastAsia" w:hint="eastAsia"/>
                <w:szCs w:val="21"/>
              </w:rPr>
              <w:t>。（发表一篇SCIE一区及以上论文并获得国家级项目资助为必备条件）</w:t>
            </w:r>
          </w:p>
          <w:p w:rsidR="00450204" w:rsidRPr="001E4DD3" w:rsidRDefault="00450204" w:rsidP="00487996">
            <w:pPr>
              <w:spacing w:line="360" w:lineRule="auto"/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893" w:type="dxa"/>
            <w:vAlign w:val="center"/>
          </w:tcPr>
          <w:p w:rsidR="00450204" w:rsidRPr="001E4DD3" w:rsidRDefault="00450204" w:rsidP="00487996">
            <w:pPr>
              <w:spacing w:line="360" w:lineRule="auto"/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450204" w:rsidRPr="001E4DD3" w:rsidTr="00487996">
        <w:trPr>
          <w:trHeight w:val="1532"/>
        </w:trPr>
        <w:tc>
          <w:tcPr>
            <w:tcW w:w="1242" w:type="dxa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450204" w:rsidRPr="001E4DD3" w:rsidRDefault="00450204" w:rsidP="00487996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合格</w:t>
            </w:r>
          </w:p>
        </w:tc>
        <w:tc>
          <w:tcPr>
            <w:tcW w:w="4253" w:type="dxa"/>
            <w:vAlign w:val="center"/>
          </w:tcPr>
          <w:p w:rsidR="00450204" w:rsidRPr="001E4DD3" w:rsidRDefault="00450204" w:rsidP="00487996">
            <w:pPr>
              <w:spacing w:line="360" w:lineRule="auto"/>
              <w:jc w:val="left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总积分≥</w:t>
            </w:r>
            <w:r w:rsidRPr="001E4DD3">
              <w:rPr>
                <w:rFonts w:asciiTheme="minorEastAsia" w:eastAsiaTheme="minorEastAsia" w:hAnsiTheme="minorEastAsia" w:hint="eastAsia"/>
                <w:szCs w:val="21"/>
              </w:rPr>
              <w:t>100</w:t>
            </w:r>
            <w:r w:rsidRPr="001E4DD3">
              <w:rPr>
                <w:rFonts w:asciiTheme="minorEastAsia" w:eastAsiaTheme="minorEastAsia" w:hAnsiTheme="minorEastAsia"/>
                <w:szCs w:val="21"/>
              </w:rPr>
              <w:t>分</w:t>
            </w:r>
            <w:r w:rsidRPr="001E4DD3">
              <w:rPr>
                <w:rFonts w:asciiTheme="minorEastAsia" w:eastAsiaTheme="minorEastAsia" w:hAnsiTheme="minorEastAsia" w:hint="eastAsia"/>
                <w:szCs w:val="21"/>
              </w:rPr>
              <w:t>。</w:t>
            </w:r>
          </w:p>
          <w:p w:rsidR="00450204" w:rsidRPr="001E4DD3" w:rsidRDefault="00450204" w:rsidP="00487996">
            <w:pPr>
              <w:spacing w:line="360" w:lineRule="auto"/>
              <w:jc w:val="left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 w:hint="eastAsia"/>
                <w:szCs w:val="21"/>
              </w:rPr>
              <w:t xml:space="preserve">（发表论文总积分不得低于70分）  </w:t>
            </w:r>
          </w:p>
        </w:tc>
        <w:tc>
          <w:tcPr>
            <w:tcW w:w="1893" w:type="dxa"/>
            <w:vAlign w:val="center"/>
          </w:tcPr>
          <w:p w:rsidR="00450204" w:rsidRPr="001E4DD3" w:rsidRDefault="00450204" w:rsidP="00487996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450204" w:rsidRPr="001E4DD3" w:rsidTr="00487996">
        <w:tc>
          <w:tcPr>
            <w:tcW w:w="1242" w:type="dxa"/>
            <w:vMerge/>
            <w:vAlign w:val="center"/>
          </w:tcPr>
          <w:p w:rsidR="00450204" w:rsidRPr="001E4DD3" w:rsidRDefault="00450204" w:rsidP="00487996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450204" w:rsidRPr="001E4DD3" w:rsidRDefault="00450204" w:rsidP="00487996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不合格</w:t>
            </w:r>
          </w:p>
        </w:tc>
        <w:tc>
          <w:tcPr>
            <w:tcW w:w="4253" w:type="dxa"/>
            <w:vAlign w:val="center"/>
          </w:tcPr>
          <w:p w:rsidR="00450204" w:rsidRPr="001E4DD3" w:rsidRDefault="00450204" w:rsidP="00487996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总积分低于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100</w:t>
            </w:r>
            <w:r w:rsidRPr="001E4DD3">
              <w:rPr>
                <w:rFonts w:asciiTheme="minorEastAsia" w:eastAsiaTheme="minorEastAsia" w:hAnsiTheme="minorEastAsia"/>
                <w:szCs w:val="21"/>
              </w:rPr>
              <w:t>分</w:t>
            </w:r>
            <w:r w:rsidRPr="001E4DD3">
              <w:rPr>
                <w:rFonts w:asciiTheme="minorEastAsia" w:eastAsiaTheme="minorEastAsia" w:hAnsiTheme="minorEastAsia" w:hint="eastAsia"/>
                <w:szCs w:val="21"/>
              </w:rPr>
              <w:t>。</w:t>
            </w:r>
          </w:p>
        </w:tc>
        <w:tc>
          <w:tcPr>
            <w:tcW w:w="1893" w:type="dxa"/>
            <w:vAlign w:val="center"/>
          </w:tcPr>
          <w:p w:rsidR="00450204" w:rsidRPr="001E4DD3" w:rsidRDefault="00450204" w:rsidP="00487996">
            <w:pPr>
              <w:spacing w:line="360" w:lineRule="auto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1E4DD3">
              <w:rPr>
                <w:rFonts w:asciiTheme="minorEastAsia" w:eastAsiaTheme="minorEastAsia" w:hAnsiTheme="minorEastAsia"/>
                <w:szCs w:val="21"/>
              </w:rPr>
              <w:t>退站或延期</w:t>
            </w:r>
            <w:r w:rsidRPr="001E4DD3">
              <w:rPr>
                <w:rFonts w:asciiTheme="minorEastAsia" w:eastAsiaTheme="minorEastAsia" w:hAnsiTheme="minorEastAsia" w:hint="eastAsia"/>
                <w:szCs w:val="21"/>
              </w:rPr>
              <w:t>。</w:t>
            </w:r>
          </w:p>
        </w:tc>
      </w:tr>
    </w:tbl>
    <w:p w:rsidR="00FB342C" w:rsidRDefault="00FB342C"/>
    <w:sectPr w:rsidR="00FB342C" w:rsidSect="00FB342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482F" w:rsidRDefault="00F9482F" w:rsidP="00C23958">
      <w:r>
        <w:separator/>
      </w:r>
    </w:p>
  </w:endnote>
  <w:endnote w:type="continuationSeparator" w:id="0">
    <w:p w:rsidR="00F9482F" w:rsidRDefault="00F9482F" w:rsidP="00C23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482F" w:rsidRDefault="00F9482F" w:rsidP="00C23958">
      <w:r>
        <w:separator/>
      </w:r>
    </w:p>
  </w:footnote>
  <w:footnote w:type="continuationSeparator" w:id="0">
    <w:p w:rsidR="00F9482F" w:rsidRDefault="00F9482F" w:rsidP="00C239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B17EC"/>
    <w:multiLevelType w:val="hybridMultilevel"/>
    <w:tmpl w:val="CC823CE2"/>
    <w:lvl w:ilvl="0" w:tplc="E1088370">
      <w:start w:val="1"/>
      <w:numFmt w:val="decimal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2DF71B2"/>
    <w:multiLevelType w:val="hybridMultilevel"/>
    <w:tmpl w:val="007A9134"/>
    <w:lvl w:ilvl="0" w:tplc="3200821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D6E37C5"/>
    <w:multiLevelType w:val="hybridMultilevel"/>
    <w:tmpl w:val="A456DEDC"/>
    <w:lvl w:ilvl="0" w:tplc="033EB59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D252A17"/>
    <w:multiLevelType w:val="hybridMultilevel"/>
    <w:tmpl w:val="32263786"/>
    <w:lvl w:ilvl="0" w:tplc="642096D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746C2152"/>
    <w:multiLevelType w:val="hybridMultilevel"/>
    <w:tmpl w:val="9E8AB886"/>
    <w:lvl w:ilvl="0" w:tplc="92F8C19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50204"/>
    <w:rsid w:val="00065488"/>
    <w:rsid w:val="003C2CE4"/>
    <w:rsid w:val="00450204"/>
    <w:rsid w:val="005C620D"/>
    <w:rsid w:val="007325A5"/>
    <w:rsid w:val="00865E04"/>
    <w:rsid w:val="008D1E90"/>
    <w:rsid w:val="00907D22"/>
    <w:rsid w:val="00A16377"/>
    <w:rsid w:val="00A575FC"/>
    <w:rsid w:val="00AB4C6C"/>
    <w:rsid w:val="00B3064B"/>
    <w:rsid w:val="00B67CCE"/>
    <w:rsid w:val="00C03AC9"/>
    <w:rsid w:val="00C23958"/>
    <w:rsid w:val="00DE1006"/>
    <w:rsid w:val="00EB6AC5"/>
    <w:rsid w:val="00EE2EC2"/>
    <w:rsid w:val="00F9482F"/>
    <w:rsid w:val="00FB3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421CCFC-936F-462F-8F18-53AF3273C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0204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0204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C239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C23958"/>
    <w:rPr>
      <w:rFonts w:ascii="Calibri" w:eastAsia="宋体" w:hAnsi="Calibri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C2395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C23958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149</Words>
  <Characters>851</Characters>
  <Application>Microsoft Office Word</Application>
  <DocSecurity>0</DocSecurity>
  <Lines>7</Lines>
  <Paragraphs>1</Paragraphs>
  <ScaleCrop>false</ScaleCrop>
  <Company>苏州美宜电子科技有限公司</Company>
  <LinksUpToDate>false</LinksUpToDate>
  <CharactersWithSpaces>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think2</dc:creator>
  <cp:lastModifiedBy>微软用户</cp:lastModifiedBy>
  <cp:revision>4</cp:revision>
  <dcterms:created xsi:type="dcterms:W3CDTF">2017-02-28T01:40:00Z</dcterms:created>
  <dcterms:modified xsi:type="dcterms:W3CDTF">2017-05-04T08:28:00Z</dcterms:modified>
</cp:coreProperties>
</file>